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EBB8" w14:textId="77777777" w:rsidR="009B3567" w:rsidRDefault="009B3567" w:rsidP="009B3567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0" w:name="_Hlk205137942"/>
      <w:bookmarkStart w:id="1" w:name="_Hlk171936297"/>
      <w:bookmarkStart w:id="2" w:name="_Hlk206960770"/>
      <w:bookmarkStart w:id="3" w:name="_Hlk209378427"/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47F3D38D" w14:textId="72172ED8" w:rsidR="009B3567" w:rsidRPr="005918BC" w:rsidRDefault="009B3567" w:rsidP="009B3567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на 22-ю седмицу по Пятидесятнице</w:t>
      </w:r>
    </w:p>
    <w:p w14:paraId="70079CAA" w14:textId="77777777" w:rsidR="009B3567" w:rsidRDefault="009B3567" w:rsidP="009B3567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 xml:space="preserve">(с 03 ноября 2025 года </w:t>
      </w:r>
      <w:proofErr w:type="gramStart"/>
      <w:r>
        <w:rPr>
          <w:rFonts w:ascii="Impact" w:hAnsi="Impact"/>
          <w:sz w:val="40"/>
          <w:szCs w:val="40"/>
        </w:rPr>
        <w:t>по  09</w:t>
      </w:r>
      <w:proofErr w:type="gramEnd"/>
      <w:r>
        <w:rPr>
          <w:rFonts w:ascii="Impact" w:hAnsi="Impact"/>
          <w:sz w:val="40"/>
          <w:szCs w:val="40"/>
        </w:rPr>
        <w:t xml:space="preserve"> ноября 2025 года)</w:t>
      </w:r>
    </w:p>
    <w:bookmarkEnd w:id="2"/>
    <w:p w14:paraId="3C565A8F" w14:textId="77777777" w:rsidR="009B3567" w:rsidRDefault="009B3567" w:rsidP="009B3567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03 ноября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понедельник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197F2DF1" w14:textId="77777777" w:rsidTr="00765286">
        <w:tc>
          <w:tcPr>
            <w:tcW w:w="1305" w:type="dxa"/>
          </w:tcPr>
          <w:p w14:paraId="57DCEC73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5167E313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bookmarkEnd w:id="3"/>
    <w:p w14:paraId="3F122874" w14:textId="77777777" w:rsidR="009B3567" w:rsidRDefault="009B3567" w:rsidP="009B3567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04 ноября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вторник</w:t>
      </w:r>
    </w:p>
    <w:p w14:paraId="36A6C2EE" w14:textId="77777777" w:rsidR="009B3567" w:rsidRPr="00811A5C" w:rsidRDefault="009B3567" w:rsidP="009B3567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6779DA">
        <w:rPr>
          <w:b/>
          <w:bCs/>
          <w:spacing w:val="-30"/>
          <w:sz w:val="48"/>
          <w:szCs w:val="48"/>
        </w:rPr>
        <w:t>Празднование Казанской иконе Божией Матери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4E3FC4AA" w14:textId="77777777" w:rsidTr="00765286">
        <w:tc>
          <w:tcPr>
            <w:tcW w:w="1305" w:type="dxa"/>
          </w:tcPr>
          <w:p w14:paraId="369107AB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74DFF17A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7F688499" w14:textId="77777777" w:rsidR="009B3567" w:rsidRDefault="009B3567" w:rsidP="009B3567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05 ноября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среда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685BA138" w14:textId="77777777" w:rsidTr="00765286">
        <w:tc>
          <w:tcPr>
            <w:tcW w:w="1305" w:type="dxa"/>
          </w:tcPr>
          <w:p w14:paraId="67B3CF6D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78296D86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1E44BEC8" w14:textId="77777777" w:rsidR="009B3567" w:rsidRDefault="009B3567" w:rsidP="009B3567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06 ноября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четверг</w:t>
      </w:r>
    </w:p>
    <w:p w14:paraId="4E57C58A" w14:textId="77777777" w:rsidR="009B3567" w:rsidRPr="00811A5C" w:rsidRDefault="009B3567" w:rsidP="009B3567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6779DA">
        <w:rPr>
          <w:b/>
          <w:bCs/>
          <w:spacing w:val="-30"/>
          <w:sz w:val="48"/>
          <w:szCs w:val="48"/>
        </w:rPr>
        <w:t>Иконы Божией Матери «Всех скорбящих Радость» 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21496AC8" w14:textId="77777777" w:rsidTr="00765286">
        <w:tc>
          <w:tcPr>
            <w:tcW w:w="1305" w:type="dxa"/>
          </w:tcPr>
          <w:p w14:paraId="18421288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39CDA540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6A549330" w14:textId="3AC6406B" w:rsidR="009B3567" w:rsidRDefault="009B3567" w:rsidP="009B3567">
      <w:pPr>
        <w:spacing w:before="240" w:after="0"/>
        <w:jc w:val="center"/>
        <w:rPr>
          <w:i/>
          <w:sz w:val="48"/>
          <w:szCs w:val="48"/>
          <w:u w:val="single"/>
        </w:rPr>
      </w:pPr>
      <w:bookmarkStart w:id="4" w:name="_Hlk212395115"/>
      <w:r>
        <w:rPr>
          <w:i/>
          <w:sz w:val="48"/>
          <w:szCs w:val="48"/>
          <w:u w:val="single"/>
        </w:rPr>
        <w:t>07 ноября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пятница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08BA07AA" w14:textId="77777777" w:rsidTr="00765286">
        <w:tc>
          <w:tcPr>
            <w:tcW w:w="1305" w:type="dxa"/>
          </w:tcPr>
          <w:p w14:paraId="499F86CE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08037C09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4A02BE87" w14:textId="010652B3" w:rsidR="00BC0815" w:rsidRDefault="00A07D6B" w:rsidP="009B3567">
      <w:pPr>
        <w:spacing w:before="240" w:after="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</w:t>
      </w:r>
      <w:r w:rsidR="009B3567">
        <w:rPr>
          <w:i/>
          <w:sz w:val="48"/>
          <w:szCs w:val="48"/>
          <w:u w:val="single"/>
        </w:rPr>
        <w:t>8</w:t>
      </w:r>
      <w:r w:rsidR="00BC0815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ноя</w:t>
      </w:r>
      <w:r w:rsidR="004E1DAE">
        <w:rPr>
          <w:i/>
          <w:sz w:val="48"/>
          <w:szCs w:val="48"/>
          <w:u w:val="single"/>
        </w:rPr>
        <w:t>бря</w:t>
      </w:r>
      <w:r w:rsidR="00BC0815" w:rsidRPr="00AB507C">
        <w:rPr>
          <w:i/>
          <w:sz w:val="48"/>
          <w:szCs w:val="48"/>
          <w:u w:val="single"/>
        </w:rPr>
        <w:t xml:space="preserve">, </w:t>
      </w:r>
      <w:r w:rsidR="00BC0815">
        <w:rPr>
          <w:i/>
          <w:sz w:val="48"/>
          <w:szCs w:val="48"/>
          <w:u w:val="single"/>
        </w:rPr>
        <w:t>суббота</w:t>
      </w:r>
      <w:r w:rsidR="00AC2FAD">
        <w:rPr>
          <w:i/>
          <w:sz w:val="48"/>
          <w:szCs w:val="48"/>
          <w:u w:val="single"/>
        </w:rPr>
        <w:t xml:space="preserve"> </w:t>
      </w:r>
    </w:p>
    <w:p w14:paraId="42AFA8B1" w14:textId="2535F368" w:rsidR="00A07D6B" w:rsidRPr="0077491E" w:rsidRDefault="009B3567" w:rsidP="00A07D6B">
      <w:pPr>
        <w:spacing w:after="120" w:line="240" w:lineRule="auto"/>
        <w:ind w:right="-284"/>
        <w:jc w:val="center"/>
        <w:rPr>
          <w:b/>
          <w:bCs/>
          <w:sz w:val="48"/>
          <w:szCs w:val="48"/>
        </w:rPr>
      </w:pPr>
      <w:r w:rsidRPr="009B3567">
        <w:rPr>
          <w:b/>
          <w:bCs/>
          <w:sz w:val="48"/>
          <w:szCs w:val="48"/>
        </w:rPr>
        <w:t>В</w:t>
      </w:r>
      <w:r>
        <w:rPr>
          <w:b/>
          <w:bCs/>
          <w:sz w:val="48"/>
          <w:szCs w:val="48"/>
        </w:rPr>
        <w:t>еликомученика</w:t>
      </w:r>
      <w:r w:rsidRPr="009B3567">
        <w:rPr>
          <w:b/>
          <w:bCs/>
          <w:sz w:val="48"/>
          <w:szCs w:val="48"/>
        </w:rPr>
        <w:t xml:space="preserve"> Димитрия </w:t>
      </w:r>
      <w:proofErr w:type="spellStart"/>
      <w:r w:rsidRPr="009B3567">
        <w:rPr>
          <w:b/>
          <w:bCs/>
          <w:sz w:val="48"/>
          <w:szCs w:val="48"/>
        </w:rPr>
        <w:t>Солунского</w:t>
      </w:r>
      <w:proofErr w:type="spellEnd"/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07D6B" w:rsidRPr="00B56DAA" w14:paraId="2F17AE70" w14:textId="77777777" w:rsidTr="001A2239">
        <w:tc>
          <w:tcPr>
            <w:tcW w:w="1305" w:type="dxa"/>
          </w:tcPr>
          <w:p w14:paraId="67E76B5C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340E9931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  <w:tr w:rsidR="00F73716" w14:paraId="62C622FC" w14:textId="77777777" w:rsidTr="001A2239">
        <w:tc>
          <w:tcPr>
            <w:tcW w:w="1305" w:type="dxa"/>
          </w:tcPr>
          <w:p w14:paraId="68AEF849" w14:textId="77777777" w:rsidR="00F73716" w:rsidRDefault="00F73716" w:rsidP="0032587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1B77ECDA" w14:textId="77777777" w:rsidR="00F73716" w:rsidRDefault="00F73716" w:rsidP="0032587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bookmarkEnd w:id="4"/>
    <w:p w14:paraId="1A4FF7E9" w14:textId="041AB5EE" w:rsidR="00D655A0" w:rsidRDefault="00A07D6B" w:rsidP="009B3567">
      <w:pPr>
        <w:spacing w:before="24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</w:t>
      </w:r>
      <w:r w:rsidR="009B3567">
        <w:rPr>
          <w:i/>
          <w:sz w:val="48"/>
          <w:szCs w:val="48"/>
          <w:u w:val="single"/>
        </w:rPr>
        <w:t>9</w:t>
      </w:r>
      <w:r w:rsidR="00A947AD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но</w:t>
      </w:r>
      <w:r w:rsidR="008352C8">
        <w:rPr>
          <w:i/>
          <w:sz w:val="48"/>
          <w:szCs w:val="48"/>
          <w:u w:val="single"/>
        </w:rPr>
        <w:t>ября</w:t>
      </w:r>
      <w:r w:rsidR="00D655A0" w:rsidRPr="00AB507C">
        <w:rPr>
          <w:i/>
          <w:sz w:val="48"/>
          <w:szCs w:val="48"/>
          <w:u w:val="single"/>
        </w:rPr>
        <w:t xml:space="preserve">, </w:t>
      </w:r>
      <w:r w:rsidR="00D655A0">
        <w:rPr>
          <w:i/>
          <w:sz w:val="48"/>
          <w:szCs w:val="48"/>
          <w:u w:val="single"/>
        </w:rPr>
        <w:t>воскресение</w:t>
      </w:r>
      <w:r w:rsidR="00CD5667">
        <w:rPr>
          <w:i/>
          <w:sz w:val="48"/>
          <w:szCs w:val="48"/>
          <w:u w:val="single"/>
        </w:rPr>
        <w:t xml:space="preserve"> </w:t>
      </w:r>
    </w:p>
    <w:p w14:paraId="27232CF8" w14:textId="5B4F6A95" w:rsidR="009469C2" w:rsidRDefault="00A947AD" w:rsidP="0077491E">
      <w:pPr>
        <w:spacing w:after="0" w:line="240" w:lineRule="auto"/>
        <w:ind w:right="-284"/>
        <w:jc w:val="center"/>
        <w:rPr>
          <w:b/>
          <w:bCs/>
          <w:sz w:val="48"/>
          <w:szCs w:val="48"/>
        </w:rPr>
      </w:pPr>
      <w:r w:rsidRPr="00A947AD">
        <w:rPr>
          <w:b/>
          <w:bCs/>
          <w:sz w:val="48"/>
          <w:szCs w:val="48"/>
        </w:rPr>
        <w:t>Неделя</w:t>
      </w:r>
      <w:r w:rsidR="008352C8">
        <w:rPr>
          <w:b/>
          <w:bCs/>
          <w:sz w:val="48"/>
          <w:szCs w:val="48"/>
        </w:rPr>
        <w:t xml:space="preserve"> </w:t>
      </w:r>
      <w:r w:rsidR="0077491E">
        <w:rPr>
          <w:b/>
          <w:bCs/>
          <w:sz w:val="48"/>
          <w:szCs w:val="48"/>
        </w:rPr>
        <w:t>2</w:t>
      </w:r>
      <w:r w:rsidR="009B3567">
        <w:rPr>
          <w:b/>
          <w:bCs/>
          <w:sz w:val="48"/>
          <w:szCs w:val="48"/>
        </w:rPr>
        <w:t>2</w:t>
      </w:r>
      <w:r w:rsidRPr="00A947AD">
        <w:rPr>
          <w:b/>
          <w:bCs/>
          <w:sz w:val="48"/>
          <w:szCs w:val="48"/>
        </w:rPr>
        <w:t xml:space="preserve">-я по </w:t>
      </w:r>
      <w:r w:rsidR="009469C2">
        <w:rPr>
          <w:b/>
          <w:bCs/>
          <w:sz w:val="48"/>
          <w:szCs w:val="48"/>
        </w:rPr>
        <w:t>Пятидесятнице</w:t>
      </w:r>
      <w:r w:rsidR="0067619D">
        <w:rPr>
          <w:b/>
          <w:bCs/>
          <w:sz w:val="48"/>
          <w:szCs w:val="48"/>
        </w:rPr>
        <w:t>.</w:t>
      </w:r>
      <w:r w:rsidR="009469C2">
        <w:rPr>
          <w:b/>
          <w:bCs/>
          <w:sz w:val="48"/>
          <w:szCs w:val="48"/>
        </w:rPr>
        <w:t xml:space="preserve"> </w:t>
      </w:r>
    </w:p>
    <w:p w14:paraId="1832A285" w14:textId="6D061C5E" w:rsidR="0077491E" w:rsidRPr="0077491E" w:rsidRDefault="009B3567" w:rsidP="0077491E">
      <w:pPr>
        <w:spacing w:after="120" w:line="240" w:lineRule="auto"/>
        <w:ind w:right="-284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Мученика Нестора </w:t>
      </w:r>
      <w:proofErr w:type="spellStart"/>
      <w:r>
        <w:rPr>
          <w:b/>
          <w:bCs/>
          <w:sz w:val="48"/>
          <w:szCs w:val="48"/>
        </w:rPr>
        <w:t>Солунского</w:t>
      </w:r>
      <w:proofErr w:type="spellEnd"/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D655A0" w:rsidRPr="00B56DAA" w14:paraId="21AF3D7A" w14:textId="77777777" w:rsidTr="001A2239">
        <w:tc>
          <w:tcPr>
            <w:tcW w:w="1305" w:type="dxa"/>
          </w:tcPr>
          <w:p w14:paraId="12EC8E69" w14:textId="4FDB3A09" w:rsidR="00D655A0" w:rsidRDefault="00D655A0" w:rsidP="00621300">
            <w:pPr>
              <w:rPr>
                <w:sz w:val="44"/>
                <w:szCs w:val="44"/>
              </w:rPr>
            </w:pPr>
            <w:bookmarkStart w:id="5" w:name="_Hlk152051544"/>
            <w:r>
              <w:rPr>
                <w:sz w:val="44"/>
                <w:szCs w:val="44"/>
              </w:rPr>
              <w:t>0</w:t>
            </w:r>
            <w:r w:rsidR="0033381F">
              <w:rPr>
                <w:sz w:val="44"/>
                <w:szCs w:val="44"/>
              </w:rPr>
              <w:t>8</w:t>
            </w:r>
            <w:r>
              <w:rPr>
                <w:sz w:val="44"/>
                <w:szCs w:val="44"/>
              </w:rPr>
              <w:t>.</w:t>
            </w:r>
            <w:r w:rsidR="0033381F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18201416" w14:textId="37F221AE" w:rsidR="002B1FFD" w:rsidRDefault="00D655A0" w:rsidP="001569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  <w:bookmarkEnd w:id="0"/>
      <w:bookmarkEnd w:id="1"/>
      <w:bookmarkEnd w:id="5"/>
    </w:tbl>
    <w:p w14:paraId="723AAD12" w14:textId="77777777" w:rsidR="00E75A57" w:rsidRPr="00A77DC2" w:rsidRDefault="00E75A57" w:rsidP="00A77DC2">
      <w:pPr>
        <w:spacing w:after="0" w:line="240" w:lineRule="auto"/>
        <w:jc w:val="center"/>
        <w:rPr>
          <w:rFonts w:ascii="Impact" w:hAnsi="Impact"/>
          <w:sz w:val="2"/>
          <w:szCs w:val="2"/>
        </w:rPr>
      </w:pPr>
    </w:p>
    <w:sectPr w:rsidR="00E75A57" w:rsidRPr="00A77DC2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98B3" w14:textId="77777777" w:rsidR="00144EC1" w:rsidRDefault="00144EC1" w:rsidP="00CA4C3D">
      <w:pPr>
        <w:spacing w:after="0" w:line="240" w:lineRule="auto"/>
      </w:pPr>
      <w:r>
        <w:separator/>
      </w:r>
    </w:p>
  </w:endnote>
  <w:endnote w:type="continuationSeparator" w:id="0">
    <w:p w14:paraId="64CD7F6A" w14:textId="77777777" w:rsidR="00144EC1" w:rsidRDefault="00144EC1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730C" w14:textId="77777777" w:rsidR="00144EC1" w:rsidRDefault="00144EC1" w:rsidP="00CA4C3D">
      <w:pPr>
        <w:spacing w:after="0" w:line="240" w:lineRule="auto"/>
      </w:pPr>
      <w:r>
        <w:separator/>
      </w:r>
    </w:p>
  </w:footnote>
  <w:footnote w:type="continuationSeparator" w:id="0">
    <w:p w14:paraId="59E999F3" w14:textId="77777777" w:rsidR="00144EC1" w:rsidRDefault="00144EC1" w:rsidP="00CA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D"/>
    <w:rsid w:val="00006E29"/>
    <w:rsid w:val="00012547"/>
    <w:rsid w:val="000145CE"/>
    <w:rsid w:val="00024088"/>
    <w:rsid w:val="000273BA"/>
    <w:rsid w:val="00027972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461C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A65"/>
    <w:rsid w:val="001362E0"/>
    <w:rsid w:val="00137437"/>
    <w:rsid w:val="0014201D"/>
    <w:rsid w:val="00142542"/>
    <w:rsid w:val="0014377A"/>
    <w:rsid w:val="001440D7"/>
    <w:rsid w:val="00144530"/>
    <w:rsid w:val="00144EC1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6174"/>
    <w:rsid w:val="00176FED"/>
    <w:rsid w:val="00182F0D"/>
    <w:rsid w:val="00183E94"/>
    <w:rsid w:val="0018557D"/>
    <w:rsid w:val="0019236F"/>
    <w:rsid w:val="00195518"/>
    <w:rsid w:val="001A0057"/>
    <w:rsid w:val="001A0E5C"/>
    <w:rsid w:val="001A0FD9"/>
    <w:rsid w:val="001A2239"/>
    <w:rsid w:val="001A29DE"/>
    <w:rsid w:val="001A4627"/>
    <w:rsid w:val="001A6E23"/>
    <w:rsid w:val="001B10B6"/>
    <w:rsid w:val="001B2C62"/>
    <w:rsid w:val="001B4229"/>
    <w:rsid w:val="001C6BB5"/>
    <w:rsid w:val="001D027E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2BEF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1219"/>
    <w:rsid w:val="00282940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83A38"/>
    <w:rsid w:val="003844A7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C192B"/>
    <w:rsid w:val="003C424D"/>
    <w:rsid w:val="003C561E"/>
    <w:rsid w:val="003C5D8B"/>
    <w:rsid w:val="003C6B95"/>
    <w:rsid w:val="003C6C0E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3F7B9C"/>
    <w:rsid w:val="00410C9C"/>
    <w:rsid w:val="00411B19"/>
    <w:rsid w:val="00416BD9"/>
    <w:rsid w:val="00417A0B"/>
    <w:rsid w:val="00420D39"/>
    <w:rsid w:val="00423186"/>
    <w:rsid w:val="00426D61"/>
    <w:rsid w:val="00431109"/>
    <w:rsid w:val="00434F93"/>
    <w:rsid w:val="004370B5"/>
    <w:rsid w:val="004411A8"/>
    <w:rsid w:val="00443D1B"/>
    <w:rsid w:val="00447D3E"/>
    <w:rsid w:val="00450226"/>
    <w:rsid w:val="00450B44"/>
    <w:rsid w:val="00453CAD"/>
    <w:rsid w:val="00454DC3"/>
    <w:rsid w:val="00457458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A031C"/>
    <w:rsid w:val="004A1EB5"/>
    <w:rsid w:val="004A2D92"/>
    <w:rsid w:val="004A6063"/>
    <w:rsid w:val="004A782B"/>
    <w:rsid w:val="004B1A4E"/>
    <w:rsid w:val="004B1C51"/>
    <w:rsid w:val="004B36C4"/>
    <w:rsid w:val="004B6C6E"/>
    <w:rsid w:val="004B7296"/>
    <w:rsid w:val="004C000E"/>
    <w:rsid w:val="004C39C6"/>
    <w:rsid w:val="004C6274"/>
    <w:rsid w:val="004C6284"/>
    <w:rsid w:val="004C7486"/>
    <w:rsid w:val="004C74EA"/>
    <w:rsid w:val="004D06DB"/>
    <w:rsid w:val="004D165A"/>
    <w:rsid w:val="004D2463"/>
    <w:rsid w:val="004D736C"/>
    <w:rsid w:val="004E1DAE"/>
    <w:rsid w:val="004E2407"/>
    <w:rsid w:val="004E3806"/>
    <w:rsid w:val="004E65B8"/>
    <w:rsid w:val="004F71AB"/>
    <w:rsid w:val="0050016A"/>
    <w:rsid w:val="005035DE"/>
    <w:rsid w:val="00504210"/>
    <w:rsid w:val="00507A71"/>
    <w:rsid w:val="00510749"/>
    <w:rsid w:val="0051323E"/>
    <w:rsid w:val="00514306"/>
    <w:rsid w:val="00514B4A"/>
    <w:rsid w:val="005159A4"/>
    <w:rsid w:val="00515C59"/>
    <w:rsid w:val="005176F6"/>
    <w:rsid w:val="005178A1"/>
    <w:rsid w:val="0052206A"/>
    <w:rsid w:val="00525175"/>
    <w:rsid w:val="005256F7"/>
    <w:rsid w:val="00526B23"/>
    <w:rsid w:val="00527158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75B"/>
    <w:rsid w:val="005A2FEF"/>
    <w:rsid w:val="005B25CF"/>
    <w:rsid w:val="005B3DA4"/>
    <w:rsid w:val="005C0816"/>
    <w:rsid w:val="005C11C6"/>
    <w:rsid w:val="005C1533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5F22"/>
    <w:rsid w:val="00616A57"/>
    <w:rsid w:val="006217B7"/>
    <w:rsid w:val="00621828"/>
    <w:rsid w:val="00622282"/>
    <w:rsid w:val="00624C41"/>
    <w:rsid w:val="0062560B"/>
    <w:rsid w:val="006267B3"/>
    <w:rsid w:val="00644B13"/>
    <w:rsid w:val="00644EB1"/>
    <w:rsid w:val="0064524E"/>
    <w:rsid w:val="006459D7"/>
    <w:rsid w:val="00645CC6"/>
    <w:rsid w:val="00646C76"/>
    <w:rsid w:val="00651CA2"/>
    <w:rsid w:val="00652BCB"/>
    <w:rsid w:val="00653C5D"/>
    <w:rsid w:val="00656A18"/>
    <w:rsid w:val="006631C2"/>
    <w:rsid w:val="00674835"/>
    <w:rsid w:val="00674930"/>
    <w:rsid w:val="0067619D"/>
    <w:rsid w:val="00677A8C"/>
    <w:rsid w:val="00680080"/>
    <w:rsid w:val="00682700"/>
    <w:rsid w:val="00686A04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4264"/>
    <w:rsid w:val="006C43F7"/>
    <w:rsid w:val="006C60DB"/>
    <w:rsid w:val="006C6487"/>
    <w:rsid w:val="006C7D27"/>
    <w:rsid w:val="006D175F"/>
    <w:rsid w:val="006D245E"/>
    <w:rsid w:val="006D2CC7"/>
    <w:rsid w:val="006E0C01"/>
    <w:rsid w:val="006E1583"/>
    <w:rsid w:val="006F619E"/>
    <w:rsid w:val="00701E54"/>
    <w:rsid w:val="0070410C"/>
    <w:rsid w:val="00705CF5"/>
    <w:rsid w:val="00707EAD"/>
    <w:rsid w:val="0071026F"/>
    <w:rsid w:val="00714241"/>
    <w:rsid w:val="00715441"/>
    <w:rsid w:val="00715D99"/>
    <w:rsid w:val="00716E82"/>
    <w:rsid w:val="007172D4"/>
    <w:rsid w:val="00717AFE"/>
    <w:rsid w:val="007226F3"/>
    <w:rsid w:val="00724253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65286"/>
    <w:rsid w:val="00770C68"/>
    <w:rsid w:val="00771093"/>
    <w:rsid w:val="0077246D"/>
    <w:rsid w:val="007729AB"/>
    <w:rsid w:val="0077491E"/>
    <w:rsid w:val="0077753E"/>
    <w:rsid w:val="007814CF"/>
    <w:rsid w:val="0078290D"/>
    <w:rsid w:val="00782D0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2F30"/>
    <w:rsid w:val="008031EF"/>
    <w:rsid w:val="00805F23"/>
    <w:rsid w:val="00807930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52C8"/>
    <w:rsid w:val="00837583"/>
    <w:rsid w:val="00844AFF"/>
    <w:rsid w:val="00844DFE"/>
    <w:rsid w:val="00845F1C"/>
    <w:rsid w:val="00846F21"/>
    <w:rsid w:val="00852A70"/>
    <w:rsid w:val="00854122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BED"/>
    <w:rsid w:val="008B0B4B"/>
    <w:rsid w:val="008B16C2"/>
    <w:rsid w:val="008C3A27"/>
    <w:rsid w:val="008C7969"/>
    <w:rsid w:val="008C7C01"/>
    <w:rsid w:val="008D1572"/>
    <w:rsid w:val="008D1DFE"/>
    <w:rsid w:val="008D1F20"/>
    <w:rsid w:val="008D5DD1"/>
    <w:rsid w:val="008D6734"/>
    <w:rsid w:val="008E2EA6"/>
    <w:rsid w:val="008E74F5"/>
    <w:rsid w:val="008F0EC8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76D3"/>
    <w:rsid w:val="00936BB4"/>
    <w:rsid w:val="00940E28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846D2"/>
    <w:rsid w:val="00992E5F"/>
    <w:rsid w:val="00992F12"/>
    <w:rsid w:val="00997224"/>
    <w:rsid w:val="009A1E84"/>
    <w:rsid w:val="009A732B"/>
    <w:rsid w:val="009B1275"/>
    <w:rsid w:val="009B2297"/>
    <w:rsid w:val="009B3567"/>
    <w:rsid w:val="009B3A29"/>
    <w:rsid w:val="009B3AD6"/>
    <w:rsid w:val="009B5B73"/>
    <w:rsid w:val="009C0FA4"/>
    <w:rsid w:val="009C103B"/>
    <w:rsid w:val="009C1974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2EB7"/>
    <w:rsid w:val="009F3786"/>
    <w:rsid w:val="009F7B57"/>
    <w:rsid w:val="00A01FB6"/>
    <w:rsid w:val="00A0542F"/>
    <w:rsid w:val="00A066EF"/>
    <w:rsid w:val="00A06B1D"/>
    <w:rsid w:val="00A07569"/>
    <w:rsid w:val="00A07D6B"/>
    <w:rsid w:val="00A147C8"/>
    <w:rsid w:val="00A1587A"/>
    <w:rsid w:val="00A15A35"/>
    <w:rsid w:val="00A2060D"/>
    <w:rsid w:val="00A21607"/>
    <w:rsid w:val="00A2294A"/>
    <w:rsid w:val="00A23BA8"/>
    <w:rsid w:val="00A26B55"/>
    <w:rsid w:val="00A26F17"/>
    <w:rsid w:val="00A31213"/>
    <w:rsid w:val="00A324A5"/>
    <w:rsid w:val="00A33B54"/>
    <w:rsid w:val="00A41914"/>
    <w:rsid w:val="00A42202"/>
    <w:rsid w:val="00A452FE"/>
    <w:rsid w:val="00A472B5"/>
    <w:rsid w:val="00A55C32"/>
    <w:rsid w:val="00A602C8"/>
    <w:rsid w:val="00A63557"/>
    <w:rsid w:val="00A65D54"/>
    <w:rsid w:val="00A67A8F"/>
    <w:rsid w:val="00A718A8"/>
    <w:rsid w:val="00A738FA"/>
    <w:rsid w:val="00A74D20"/>
    <w:rsid w:val="00A75271"/>
    <w:rsid w:val="00A77587"/>
    <w:rsid w:val="00A77B96"/>
    <w:rsid w:val="00A77DC2"/>
    <w:rsid w:val="00A813D8"/>
    <w:rsid w:val="00A8160F"/>
    <w:rsid w:val="00A84376"/>
    <w:rsid w:val="00A911D1"/>
    <w:rsid w:val="00A93C27"/>
    <w:rsid w:val="00A947AD"/>
    <w:rsid w:val="00A97D5D"/>
    <w:rsid w:val="00AA1AD5"/>
    <w:rsid w:val="00AA1FB0"/>
    <w:rsid w:val="00AA224B"/>
    <w:rsid w:val="00AA35BB"/>
    <w:rsid w:val="00AA386C"/>
    <w:rsid w:val="00AA4BDB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2FAD"/>
    <w:rsid w:val="00AC7E8B"/>
    <w:rsid w:val="00AC7F21"/>
    <w:rsid w:val="00AD07C6"/>
    <w:rsid w:val="00AD0BF6"/>
    <w:rsid w:val="00AD1FBE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4B5B"/>
    <w:rsid w:val="00B2502F"/>
    <w:rsid w:val="00B335C6"/>
    <w:rsid w:val="00B34B7B"/>
    <w:rsid w:val="00B470EA"/>
    <w:rsid w:val="00B51DA2"/>
    <w:rsid w:val="00B5618C"/>
    <w:rsid w:val="00B5670F"/>
    <w:rsid w:val="00B56DAA"/>
    <w:rsid w:val="00B6127C"/>
    <w:rsid w:val="00B6375F"/>
    <w:rsid w:val="00B649CC"/>
    <w:rsid w:val="00B64F30"/>
    <w:rsid w:val="00B670BC"/>
    <w:rsid w:val="00B732F6"/>
    <w:rsid w:val="00B77801"/>
    <w:rsid w:val="00B8022A"/>
    <w:rsid w:val="00B828CE"/>
    <w:rsid w:val="00B83031"/>
    <w:rsid w:val="00B85BA0"/>
    <w:rsid w:val="00B91D94"/>
    <w:rsid w:val="00B9466E"/>
    <w:rsid w:val="00B9512C"/>
    <w:rsid w:val="00B95B57"/>
    <w:rsid w:val="00B95B67"/>
    <w:rsid w:val="00B97CAB"/>
    <w:rsid w:val="00B97EC4"/>
    <w:rsid w:val="00BA5EF6"/>
    <w:rsid w:val="00BB1325"/>
    <w:rsid w:val="00BB4A53"/>
    <w:rsid w:val="00BB7885"/>
    <w:rsid w:val="00BB7BD8"/>
    <w:rsid w:val="00BC0815"/>
    <w:rsid w:val="00BC1EF9"/>
    <w:rsid w:val="00BC4EAE"/>
    <w:rsid w:val="00BC5AAF"/>
    <w:rsid w:val="00BC7EF6"/>
    <w:rsid w:val="00BD03A3"/>
    <w:rsid w:val="00BD47C7"/>
    <w:rsid w:val="00BD5A30"/>
    <w:rsid w:val="00BD5C0C"/>
    <w:rsid w:val="00BD6065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78B5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5667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5D2F"/>
    <w:rsid w:val="00D37831"/>
    <w:rsid w:val="00D425C7"/>
    <w:rsid w:val="00D45BF5"/>
    <w:rsid w:val="00D47BAA"/>
    <w:rsid w:val="00D51B8B"/>
    <w:rsid w:val="00D524B8"/>
    <w:rsid w:val="00D52994"/>
    <w:rsid w:val="00D53B29"/>
    <w:rsid w:val="00D55326"/>
    <w:rsid w:val="00D55C1B"/>
    <w:rsid w:val="00D6113E"/>
    <w:rsid w:val="00D625A9"/>
    <w:rsid w:val="00D62DDC"/>
    <w:rsid w:val="00D655A0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5F6E"/>
    <w:rsid w:val="00DD64BF"/>
    <w:rsid w:val="00DD6886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47177"/>
    <w:rsid w:val="00E50F32"/>
    <w:rsid w:val="00E5124D"/>
    <w:rsid w:val="00E5297E"/>
    <w:rsid w:val="00E61F7C"/>
    <w:rsid w:val="00E646E1"/>
    <w:rsid w:val="00E67936"/>
    <w:rsid w:val="00E740FA"/>
    <w:rsid w:val="00E75A57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2446"/>
    <w:rsid w:val="00EB3D96"/>
    <w:rsid w:val="00EB724D"/>
    <w:rsid w:val="00EC025D"/>
    <w:rsid w:val="00EC2F60"/>
    <w:rsid w:val="00EC56B3"/>
    <w:rsid w:val="00EC74F7"/>
    <w:rsid w:val="00ED39F8"/>
    <w:rsid w:val="00ED42B4"/>
    <w:rsid w:val="00ED463F"/>
    <w:rsid w:val="00ED67C5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7405"/>
    <w:rsid w:val="00F401B8"/>
    <w:rsid w:val="00F401F0"/>
    <w:rsid w:val="00F419FE"/>
    <w:rsid w:val="00F43326"/>
    <w:rsid w:val="00F45401"/>
    <w:rsid w:val="00F50D65"/>
    <w:rsid w:val="00F54F35"/>
    <w:rsid w:val="00F61213"/>
    <w:rsid w:val="00F616BF"/>
    <w:rsid w:val="00F72D5E"/>
    <w:rsid w:val="00F73716"/>
    <w:rsid w:val="00F74C6A"/>
    <w:rsid w:val="00F769E4"/>
    <w:rsid w:val="00F76CB8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DD1"/>
    <w:rsid w:val="00FC2E8A"/>
    <w:rsid w:val="00FC2EF0"/>
    <w:rsid w:val="00FC3EC8"/>
    <w:rsid w:val="00FC460B"/>
    <w:rsid w:val="00FD2497"/>
    <w:rsid w:val="00FD48E4"/>
    <w:rsid w:val="00FD5CAF"/>
    <w:rsid w:val="00FE072C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25</cp:revision>
  <cp:lastPrinted>2025-07-13T15:07:00Z</cp:lastPrinted>
  <dcterms:created xsi:type="dcterms:W3CDTF">2025-08-03T13:26:00Z</dcterms:created>
  <dcterms:modified xsi:type="dcterms:W3CDTF">2025-11-04T13:23:00Z</dcterms:modified>
</cp:coreProperties>
</file>