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EBB8" w14:textId="5C67951E" w:rsidR="009B3567" w:rsidRDefault="009B3567" w:rsidP="009B3567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bookmarkStart w:id="0" w:name="_Hlk206960770"/>
      <w:bookmarkStart w:id="1" w:name="_Hlk209378427"/>
      <w:bookmarkStart w:id="2" w:name="_Hlk205137942"/>
      <w:bookmarkStart w:id="3" w:name="_Hlk171936297"/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47F3D38D" w14:textId="7AC93A3E" w:rsidR="009B3567" w:rsidRPr="005918BC" w:rsidRDefault="009B3567" w:rsidP="009B3567">
      <w:pPr>
        <w:spacing w:after="0" w:line="240" w:lineRule="auto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>на 2</w:t>
      </w:r>
      <w:r w:rsidR="00A9126D">
        <w:rPr>
          <w:rFonts w:ascii="Impact" w:hAnsi="Impact"/>
          <w:sz w:val="40"/>
          <w:szCs w:val="40"/>
        </w:rPr>
        <w:t>4</w:t>
      </w:r>
      <w:r>
        <w:rPr>
          <w:rFonts w:ascii="Impact" w:hAnsi="Impact"/>
          <w:sz w:val="40"/>
          <w:szCs w:val="40"/>
        </w:rPr>
        <w:t>-ю седмицу по Пятидесятнице</w:t>
      </w:r>
    </w:p>
    <w:p w14:paraId="70079CAA" w14:textId="027770C6" w:rsidR="009B3567" w:rsidRDefault="009B3567" w:rsidP="009B3567">
      <w:pPr>
        <w:spacing w:after="0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 xml:space="preserve">(с </w:t>
      </w:r>
      <w:r w:rsidR="002D7B54">
        <w:rPr>
          <w:rFonts w:ascii="Impact" w:hAnsi="Impact"/>
          <w:sz w:val="40"/>
          <w:szCs w:val="40"/>
        </w:rPr>
        <w:t>1</w:t>
      </w:r>
      <w:r w:rsidR="00A9126D">
        <w:rPr>
          <w:rFonts w:ascii="Impact" w:hAnsi="Impact"/>
          <w:sz w:val="40"/>
          <w:szCs w:val="40"/>
        </w:rPr>
        <w:t>7</w:t>
      </w:r>
      <w:r>
        <w:rPr>
          <w:rFonts w:ascii="Impact" w:hAnsi="Impact"/>
          <w:sz w:val="40"/>
          <w:szCs w:val="40"/>
        </w:rPr>
        <w:t xml:space="preserve"> ноября 2025 года по  </w:t>
      </w:r>
      <w:r w:rsidR="00A9126D">
        <w:rPr>
          <w:rFonts w:ascii="Impact" w:hAnsi="Impact"/>
          <w:sz w:val="40"/>
          <w:szCs w:val="40"/>
        </w:rPr>
        <w:t>23</w:t>
      </w:r>
      <w:r>
        <w:rPr>
          <w:rFonts w:ascii="Impact" w:hAnsi="Impact"/>
          <w:sz w:val="40"/>
          <w:szCs w:val="40"/>
        </w:rPr>
        <w:t xml:space="preserve"> ноября 2025 года)</w:t>
      </w:r>
    </w:p>
    <w:bookmarkEnd w:id="0"/>
    <w:bookmarkEnd w:id="1"/>
    <w:p w14:paraId="7F688499" w14:textId="5DDE5D83" w:rsidR="009B3567" w:rsidRDefault="002D7B54" w:rsidP="00A9126D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</w:t>
      </w:r>
      <w:r w:rsidR="00A9126D">
        <w:rPr>
          <w:i/>
          <w:sz w:val="48"/>
          <w:szCs w:val="48"/>
          <w:u w:val="single"/>
        </w:rPr>
        <w:t>7</w:t>
      </w:r>
      <w:r w:rsidR="009B3567">
        <w:rPr>
          <w:i/>
          <w:sz w:val="48"/>
          <w:szCs w:val="48"/>
          <w:u w:val="single"/>
        </w:rPr>
        <w:t xml:space="preserve"> ноября</w:t>
      </w:r>
      <w:r w:rsidR="009B3567" w:rsidRPr="00AB507C">
        <w:rPr>
          <w:i/>
          <w:sz w:val="48"/>
          <w:szCs w:val="48"/>
          <w:u w:val="single"/>
        </w:rPr>
        <w:t xml:space="preserve">, </w:t>
      </w:r>
      <w:r w:rsidR="00A9126D">
        <w:rPr>
          <w:i/>
          <w:sz w:val="48"/>
          <w:szCs w:val="48"/>
          <w:u w:val="single"/>
        </w:rPr>
        <w:t>понедельник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685BA138" w14:textId="77777777" w:rsidTr="00765286">
        <w:tc>
          <w:tcPr>
            <w:tcW w:w="1305" w:type="dxa"/>
          </w:tcPr>
          <w:p w14:paraId="67B3CF6D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78296D86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1E44BEC8" w14:textId="453E8A2D" w:rsidR="009B3567" w:rsidRDefault="002D7B54" w:rsidP="00A9126D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1</w:t>
      </w:r>
      <w:r w:rsidR="00A9126D">
        <w:rPr>
          <w:i/>
          <w:sz w:val="48"/>
          <w:szCs w:val="48"/>
          <w:u w:val="single"/>
        </w:rPr>
        <w:t>8</w:t>
      </w:r>
      <w:r w:rsidR="009B3567">
        <w:rPr>
          <w:i/>
          <w:sz w:val="48"/>
          <w:szCs w:val="48"/>
          <w:u w:val="single"/>
        </w:rPr>
        <w:t xml:space="preserve"> ноября</w:t>
      </w:r>
      <w:r w:rsidR="009B3567" w:rsidRPr="00AB507C">
        <w:rPr>
          <w:i/>
          <w:sz w:val="48"/>
          <w:szCs w:val="48"/>
          <w:u w:val="single"/>
        </w:rPr>
        <w:t xml:space="preserve">, </w:t>
      </w:r>
      <w:r w:rsidR="00A9126D">
        <w:rPr>
          <w:i/>
          <w:sz w:val="48"/>
          <w:szCs w:val="48"/>
          <w:u w:val="single"/>
        </w:rPr>
        <w:t>вторник</w:t>
      </w:r>
    </w:p>
    <w:p w14:paraId="4E57C58A" w14:textId="3AE16D7C" w:rsidR="009B3567" w:rsidRPr="00811A5C" w:rsidRDefault="00A9126D" w:rsidP="009B3567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A9126D">
        <w:rPr>
          <w:b/>
          <w:bCs/>
          <w:spacing w:val="-30"/>
          <w:sz w:val="48"/>
          <w:szCs w:val="48"/>
        </w:rPr>
        <w:t>Св</w:t>
      </w:r>
      <w:r>
        <w:rPr>
          <w:b/>
          <w:bCs/>
          <w:spacing w:val="-30"/>
          <w:sz w:val="48"/>
          <w:szCs w:val="48"/>
        </w:rPr>
        <w:t>ятителя</w:t>
      </w:r>
      <w:r w:rsidRPr="00A9126D">
        <w:rPr>
          <w:b/>
          <w:bCs/>
          <w:spacing w:val="-30"/>
          <w:sz w:val="48"/>
          <w:szCs w:val="48"/>
        </w:rPr>
        <w:t xml:space="preserve"> Тихона, патриарха Московского и всея Руси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9B3567" w:rsidRPr="00B56DAA" w14:paraId="21496AC8" w14:textId="77777777" w:rsidTr="00765286">
        <w:tc>
          <w:tcPr>
            <w:tcW w:w="1305" w:type="dxa"/>
          </w:tcPr>
          <w:p w14:paraId="18421288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39CDA540" w14:textId="77777777" w:rsidR="009B3567" w:rsidRDefault="009B3567" w:rsidP="00E1409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</w:tbl>
    <w:p w14:paraId="6A77BC42" w14:textId="649BF655" w:rsidR="00A9126D" w:rsidRDefault="00A9126D" w:rsidP="00A9126D">
      <w:pPr>
        <w:spacing w:before="240" w:after="0"/>
        <w:jc w:val="center"/>
        <w:rPr>
          <w:i/>
          <w:sz w:val="48"/>
          <w:szCs w:val="48"/>
          <w:u w:val="single"/>
        </w:rPr>
      </w:pPr>
      <w:bookmarkStart w:id="4" w:name="_Hlk212395115"/>
      <w:r>
        <w:rPr>
          <w:i/>
          <w:sz w:val="48"/>
          <w:szCs w:val="48"/>
          <w:u w:val="single"/>
        </w:rPr>
        <w:t>20</w:t>
      </w:r>
      <w:r>
        <w:rPr>
          <w:i/>
          <w:sz w:val="48"/>
          <w:szCs w:val="48"/>
          <w:u w:val="single"/>
        </w:rPr>
        <w:t xml:space="preserve"> ноября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четверг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9126D" w:rsidRPr="00B56DAA" w14:paraId="666BA7AE" w14:textId="77777777" w:rsidTr="00702072">
        <w:tc>
          <w:tcPr>
            <w:tcW w:w="1305" w:type="dxa"/>
          </w:tcPr>
          <w:p w14:paraId="0E7E22BC" w14:textId="77777777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18072D90" w14:textId="173C92A4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p w14:paraId="4B0CAB28" w14:textId="69282C76" w:rsidR="00A9126D" w:rsidRDefault="00A9126D" w:rsidP="00A9126D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21</w:t>
      </w:r>
      <w:r>
        <w:rPr>
          <w:i/>
          <w:sz w:val="48"/>
          <w:szCs w:val="48"/>
          <w:u w:val="single"/>
        </w:rPr>
        <w:t xml:space="preserve"> ноября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пятница</w:t>
      </w:r>
    </w:p>
    <w:p w14:paraId="794C0042" w14:textId="77777777" w:rsidR="00A9126D" w:rsidRDefault="00A9126D" w:rsidP="00A9126D">
      <w:pPr>
        <w:spacing w:after="0" w:line="440" w:lineRule="exact"/>
        <w:ind w:right="-284"/>
        <w:jc w:val="center"/>
        <w:rPr>
          <w:b/>
          <w:bCs/>
          <w:spacing w:val="-30"/>
          <w:sz w:val="48"/>
          <w:szCs w:val="48"/>
        </w:rPr>
      </w:pPr>
      <w:r w:rsidRPr="00A9126D">
        <w:rPr>
          <w:b/>
          <w:bCs/>
          <w:spacing w:val="-30"/>
          <w:sz w:val="48"/>
          <w:szCs w:val="48"/>
        </w:rPr>
        <w:t>Собор Архистратига Михаила</w:t>
      </w:r>
    </w:p>
    <w:p w14:paraId="400EFB6B" w14:textId="1BBB3E26" w:rsidR="00A9126D" w:rsidRPr="00811A5C" w:rsidRDefault="00A9126D" w:rsidP="00A9126D">
      <w:pPr>
        <w:spacing w:after="120" w:line="440" w:lineRule="exact"/>
        <w:ind w:right="-284"/>
        <w:jc w:val="center"/>
        <w:rPr>
          <w:b/>
          <w:bCs/>
          <w:spacing w:val="-30"/>
          <w:sz w:val="48"/>
          <w:szCs w:val="48"/>
        </w:rPr>
      </w:pPr>
      <w:r w:rsidRPr="00A9126D">
        <w:rPr>
          <w:b/>
          <w:bCs/>
          <w:spacing w:val="-30"/>
          <w:sz w:val="48"/>
          <w:szCs w:val="48"/>
        </w:rPr>
        <w:t xml:space="preserve"> и прочих Небесных Сил бесплотных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9126D" w:rsidRPr="00B56DAA" w14:paraId="51203367" w14:textId="77777777" w:rsidTr="00702072">
        <w:tc>
          <w:tcPr>
            <w:tcW w:w="1305" w:type="dxa"/>
          </w:tcPr>
          <w:p w14:paraId="19D00234" w14:textId="77777777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5BF13F8F" w14:textId="77777777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  <w:tr w:rsidR="00A9126D" w:rsidRPr="00B56DAA" w14:paraId="3450A415" w14:textId="77777777" w:rsidTr="00702072">
        <w:tc>
          <w:tcPr>
            <w:tcW w:w="1305" w:type="dxa"/>
          </w:tcPr>
          <w:p w14:paraId="4DDF59C5" w14:textId="68EAEF34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0C83B8AE" w14:textId="7ED02FC8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bookmarkEnd w:id="4"/>
    <w:p w14:paraId="39F3F02A" w14:textId="4970D684" w:rsidR="00A9126D" w:rsidRDefault="00A9126D" w:rsidP="00A9126D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22</w:t>
      </w:r>
      <w:r>
        <w:rPr>
          <w:i/>
          <w:sz w:val="48"/>
          <w:szCs w:val="48"/>
          <w:u w:val="single"/>
        </w:rPr>
        <w:t xml:space="preserve"> ноября</w:t>
      </w:r>
      <w:r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суббота</w:t>
      </w:r>
    </w:p>
    <w:p w14:paraId="5E5156D2" w14:textId="119B8448" w:rsidR="00A9126D" w:rsidRPr="00811A5C" w:rsidRDefault="00A9126D" w:rsidP="00A9126D">
      <w:pPr>
        <w:spacing w:after="120" w:line="240" w:lineRule="auto"/>
        <w:ind w:right="-284"/>
        <w:jc w:val="center"/>
        <w:rPr>
          <w:b/>
          <w:bCs/>
          <w:spacing w:val="-30"/>
          <w:sz w:val="48"/>
          <w:szCs w:val="48"/>
        </w:rPr>
      </w:pPr>
      <w:r w:rsidRPr="00A9126D">
        <w:rPr>
          <w:b/>
          <w:bCs/>
          <w:spacing w:val="-30"/>
          <w:sz w:val="48"/>
          <w:szCs w:val="48"/>
        </w:rPr>
        <w:t>Иконы Божией Матери, именуемой «</w:t>
      </w:r>
      <w:proofErr w:type="spellStart"/>
      <w:r w:rsidRPr="00A9126D">
        <w:rPr>
          <w:b/>
          <w:bCs/>
          <w:spacing w:val="-30"/>
          <w:sz w:val="48"/>
          <w:szCs w:val="48"/>
        </w:rPr>
        <w:t>Скоропослушница</w:t>
      </w:r>
      <w:proofErr w:type="spellEnd"/>
      <w:r w:rsidRPr="00A9126D">
        <w:rPr>
          <w:b/>
          <w:bCs/>
          <w:spacing w:val="-30"/>
          <w:sz w:val="48"/>
          <w:szCs w:val="48"/>
        </w:rPr>
        <w:t>» 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A9126D" w:rsidRPr="00B56DAA" w14:paraId="53B5A1C0" w14:textId="77777777" w:rsidTr="00702072">
        <w:tc>
          <w:tcPr>
            <w:tcW w:w="1305" w:type="dxa"/>
          </w:tcPr>
          <w:p w14:paraId="717C8EC7" w14:textId="77777777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208" w:type="dxa"/>
          </w:tcPr>
          <w:p w14:paraId="527E55FD" w14:textId="77777777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</w:p>
        </w:tc>
      </w:tr>
      <w:tr w:rsidR="00A9126D" w:rsidRPr="00B56DAA" w14:paraId="40007028" w14:textId="77777777" w:rsidTr="00702072">
        <w:tc>
          <w:tcPr>
            <w:tcW w:w="1305" w:type="dxa"/>
          </w:tcPr>
          <w:p w14:paraId="15CCAE11" w14:textId="5E4EEA69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208" w:type="dxa"/>
          </w:tcPr>
          <w:p w14:paraId="683E7AF8" w14:textId="25C8E12C" w:rsidR="00A9126D" w:rsidRDefault="00A9126D" w:rsidP="007020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p w14:paraId="1A4FF7E9" w14:textId="75DA048E" w:rsidR="00D655A0" w:rsidRDefault="00647FC4" w:rsidP="00A9126D">
      <w:pPr>
        <w:spacing w:before="24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23</w:t>
      </w:r>
      <w:r w:rsidR="00A947AD">
        <w:rPr>
          <w:i/>
          <w:sz w:val="48"/>
          <w:szCs w:val="48"/>
          <w:u w:val="single"/>
        </w:rPr>
        <w:t xml:space="preserve"> </w:t>
      </w:r>
      <w:r w:rsidR="00A07D6B">
        <w:rPr>
          <w:i/>
          <w:sz w:val="48"/>
          <w:szCs w:val="48"/>
          <w:u w:val="single"/>
        </w:rPr>
        <w:t>но</w:t>
      </w:r>
      <w:r w:rsidR="008352C8">
        <w:rPr>
          <w:i/>
          <w:sz w:val="48"/>
          <w:szCs w:val="48"/>
          <w:u w:val="single"/>
        </w:rPr>
        <w:t>ября</w:t>
      </w:r>
      <w:r w:rsidR="00D655A0" w:rsidRPr="00AB507C">
        <w:rPr>
          <w:i/>
          <w:sz w:val="48"/>
          <w:szCs w:val="48"/>
          <w:u w:val="single"/>
        </w:rPr>
        <w:t xml:space="preserve">, </w:t>
      </w:r>
      <w:r w:rsidR="00D655A0">
        <w:rPr>
          <w:i/>
          <w:sz w:val="48"/>
          <w:szCs w:val="48"/>
          <w:u w:val="single"/>
        </w:rPr>
        <w:t>воскресение</w:t>
      </w:r>
      <w:r w:rsidR="00CD5667">
        <w:rPr>
          <w:i/>
          <w:sz w:val="48"/>
          <w:szCs w:val="48"/>
          <w:u w:val="single"/>
        </w:rPr>
        <w:t xml:space="preserve"> </w:t>
      </w:r>
    </w:p>
    <w:p w14:paraId="27232CF8" w14:textId="32E4C52E" w:rsidR="009469C2" w:rsidRDefault="00A947AD" w:rsidP="00A9126D">
      <w:pPr>
        <w:spacing w:after="120" w:line="240" w:lineRule="auto"/>
        <w:ind w:right="-284"/>
        <w:jc w:val="center"/>
        <w:rPr>
          <w:b/>
          <w:bCs/>
          <w:sz w:val="48"/>
          <w:szCs w:val="48"/>
        </w:rPr>
      </w:pPr>
      <w:r w:rsidRPr="00A947AD">
        <w:rPr>
          <w:b/>
          <w:bCs/>
          <w:sz w:val="48"/>
          <w:szCs w:val="48"/>
        </w:rPr>
        <w:t>Неделя</w:t>
      </w:r>
      <w:r w:rsidR="008352C8">
        <w:rPr>
          <w:b/>
          <w:bCs/>
          <w:sz w:val="48"/>
          <w:szCs w:val="48"/>
        </w:rPr>
        <w:t xml:space="preserve"> </w:t>
      </w:r>
      <w:r w:rsidR="0077491E">
        <w:rPr>
          <w:b/>
          <w:bCs/>
          <w:sz w:val="48"/>
          <w:szCs w:val="48"/>
        </w:rPr>
        <w:t>2</w:t>
      </w:r>
      <w:r w:rsidR="00A9126D">
        <w:rPr>
          <w:b/>
          <w:bCs/>
          <w:sz w:val="48"/>
          <w:szCs w:val="48"/>
        </w:rPr>
        <w:t>4</w:t>
      </w:r>
      <w:r w:rsidRPr="00A947AD">
        <w:rPr>
          <w:b/>
          <w:bCs/>
          <w:sz w:val="48"/>
          <w:szCs w:val="48"/>
        </w:rPr>
        <w:t xml:space="preserve">-я по </w:t>
      </w:r>
      <w:r w:rsidR="009469C2">
        <w:rPr>
          <w:b/>
          <w:bCs/>
          <w:sz w:val="48"/>
          <w:szCs w:val="48"/>
        </w:rPr>
        <w:t>Пятидесятнице</w:t>
      </w:r>
      <w:r w:rsidR="0067619D">
        <w:rPr>
          <w:b/>
          <w:bCs/>
          <w:sz w:val="48"/>
          <w:szCs w:val="48"/>
        </w:rPr>
        <w:t>.</w:t>
      </w:r>
      <w:r w:rsidR="009469C2">
        <w:rPr>
          <w:b/>
          <w:bCs/>
          <w:sz w:val="48"/>
          <w:szCs w:val="48"/>
        </w:rPr>
        <w:t xml:space="preserve"> </w:t>
      </w:r>
    </w:p>
    <w:p w14:paraId="1832A285" w14:textId="6856FB0F" w:rsidR="0077491E" w:rsidRPr="0077491E" w:rsidRDefault="00A9126D" w:rsidP="00A9126D">
      <w:pPr>
        <w:spacing w:after="120" w:line="440" w:lineRule="exact"/>
        <w:ind w:right="-284"/>
        <w:jc w:val="center"/>
        <w:rPr>
          <w:b/>
          <w:bCs/>
          <w:sz w:val="48"/>
          <w:szCs w:val="48"/>
        </w:rPr>
      </w:pPr>
      <w:r w:rsidRPr="00A9126D">
        <w:rPr>
          <w:b/>
          <w:bCs/>
          <w:sz w:val="48"/>
          <w:szCs w:val="48"/>
        </w:rPr>
        <w:t>Ап</w:t>
      </w:r>
      <w:r>
        <w:rPr>
          <w:b/>
          <w:bCs/>
          <w:sz w:val="48"/>
          <w:szCs w:val="48"/>
        </w:rPr>
        <w:t>остолов</w:t>
      </w:r>
      <w:r w:rsidRPr="00A9126D">
        <w:rPr>
          <w:b/>
          <w:bCs/>
          <w:sz w:val="48"/>
          <w:szCs w:val="48"/>
        </w:rPr>
        <w:t xml:space="preserve"> от 70-ти </w:t>
      </w:r>
      <w:proofErr w:type="spellStart"/>
      <w:r w:rsidRPr="00A9126D">
        <w:rPr>
          <w:b/>
          <w:bCs/>
          <w:sz w:val="48"/>
          <w:szCs w:val="48"/>
        </w:rPr>
        <w:t>Ера́ста</w:t>
      </w:r>
      <w:proofErr w:type="spellEnd"/>
      <w:r w:rsidRPr="00A9126D">
        <w:rPr>
          <w:b/>
          <w:bCs/>
          <w:sz w:val="48"/>
          <w:szCs w:val="48"/>
        </w:rPr>
        <w:t xml:space="preserve">, </w:t>
      </w:r>
      <w:proofErr w:type="spellStart"/>
      <w:r w:rsidRPr="00A9126D">
        <w:rPr>
          <w:b/>
          <w:bCs/>
          <w:sz w:val="48"/>
          <w:szCs w:val="48"/>
        </w:rPr>
        <w:t>Оли́мпа</w:t>
      </w:r>
      <w:proofErr w:type="spellEnd"/>
      <w:r w:rsidRPr="00A9126D">
        <w:rPr>
          <w:b/>
          <w:bCs/>
          <w:sz w:val="48"/>
          <w:szCs w:val="48"/>
        </w:rPr>
        <w:t xml:space="preserve">, </w:t>
      </w:r>
      <w:proofErr w:type="spellStart"/>
      <w:r w:rsidRPr="00A9126D">
        <w:rPr>
          <w:b/>
          <w:bCs/>
          <w:sz w:val="48"/>
          <w:szCs w:val="48"/>
        </w:rPr>
        <w:t>Родио́на</w:t>
      </w:r>
      <w:proofErr w:type="spellEnd"/>
      <w:r w:rsidRPr="00A9126D">
        <w:rPr>
          <w:b/>
          <w:bCs/>
          <w:sz w:val="48"/>
          <w:szCs w:val="48"/>
        </w:rPr>
        <w:t xml:space="preserve">, </w:t>
      </w:r>
      <w:proofErr w:type="spellStart"/>
      <w:r w:rsidRPr="00A9126D">
        <w:rPr>
          <w:b/>
          <w:bCs/>
          <w:sz w:val="48"/>
          <w:szCs w:val="48"/>
        </w:rPr>
        <w:t>Сосипа́тра</w:t>
      </w:r>
      <w:proofErr w:type="spellEnd"/>
      <w:r w:rsidRPr="00A9126D">
        <w:rPr>
          <w:b/>
          <w:bCs/>
          <w:sz w:val="48"/>
          <w:szCs w:val="48"/>
        </w:rPr>
        <w:t xml:space="preserve">, </w:t>
      </w:r>
      <w:proofErr w:type="spellStart"/>
      <w:r w:rsidRPr="00A9126D">
        <w:rPr>
          <w:b/>
          <w:bCs/>
          <w:sz w:val="48"/>
          <w:szCs w:val="48"/>
        </w:rPr>
        <w:t>Куа́рта</w:t>
      </w:r>
      <w:proofErr w:type="spellEnd"/>
      <w:r w:rsidRPr="00A9126D">
        <w:rPr>
          <w:b/>
          <w:bCs/>
          <w:sz w:val="48"/>
          <w:szCs w:val="48"/>
        </w:rPr>
        <w:t xml:space="preserve"> и </w:t>
      </w:r>
      <w:proofErr w:type="spellStart"/>
      <w:r w:rsidRPr="00A9126D">
        <w:rPr>
          <w:b/>
          <w:bCs/>
          <w:sz w:val="48"/>
          <w:szCs w:val="48"/>
        </w:rPr>
        <w:t>Те́ртия</w:t>
      </w:r>
      <w:proofErr w:type="spellEnd"/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9208"/>
      </w:tblGrid>
      <w:tr w:rsidR="00D655A0" w:rsidRPr="00B56DAA" w14:paraId="21AF3D7A" w14:textId="77777777" w:rsidTr="001A2239">
        <w:tc>
          <w:tcPr>
            <w:tcW w:w="1305" w:type="dxa"/>
          </w:tcPr>
          <w:p w14:paraId="12EC8E69" w14:textId="4FDB3A09" w:rsidR="00D655A0" w:rsidRDefault="00D655A0" w:rsidP="00621300">
            <w:pPr>
              <w:rPr>
                <w:sz w:val="44"/>
                <w:szCs w:val="44"/>
              </w:rPr>
            </w:pPr>
            <w:bookmarkStart w:id="5" w:name="_Hlk152051544"/>
            <w:r>
              <w:rPr>
                <w:sz w:val="44"/>
                <w:szCs w:val="44"/>
              </w:rPr>
              <w:t>0</w:t>
            </w:r>
            <w:r w:rsidR="0033381F">
              <w:rPr>
                <w:sz w:val="44"/>
                <w:szCs w:val="44"/>
              </w:rPr>
              <w:t>8</w:t>
            </w:r>
            <w:r>
              <w:rPr>
                <w:sz w:val="44"/>
                <w:szCs w:val="44"/>
              </w:rPr>
              <w:t>.</w:t>
            </w:r>
            <w:r w:rsidR="0033381F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18201416" w14:textId="37F221AE" w:rsidR="002B1FFD" w:rsidRDefault="00D655A0" w:rsidP="001569A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</w:p>
        </w:tc>
      </w:tr>
      <w:bookmarkEnd w:id="2"/>
      <w:bookmarkEnd w:id="3"/>
      <w:bookmarkEnd w:id="5"/>
    </w:tbl>
    <w:p w14:paraId="723AAD12" w14:textId="77777777" w:rsidR="00E75A57" w:rsidRPr="00A77DC2" w:rsidRDefault="00E75A57" w:rsidP="00A77DC2">
      <w:pPr>
        <w:spacing w:after="0" w:line="240" w:lineRule="auto"/>
        <w:jc w:val="center"/>
        <w:rPr>
          <w:rFonts w:ascii="Impact" w:hAnsi="Impact"/>
          <w:sz w:val="2"/>
          <w:szCs w:val="2"/>
        </w:rPr>
      </w:pPr>
    </w:p>
    <w:sectPr w:rsidR="00E75A57" w:rsidRPr="00A77DC2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E638" w14:textId="77777777" w:rsidR="00F35FC1" w:rsidRDefault="00F35FC1" w:rsidP="00CA4C3D">
      <w:pPr>
        <w:spacing w:after="0" w:line="240" w:lineRule="auto"/>
      </w:pPr>
      <w:r>
        <w:separator/>
      </w:r>
    </w:p>
  </w:endnote>
  <w:endnote w:type="continuationSeparator" w:id="0">
    <w:p w14:paraId="06842C7B" w14:textId="77777777" w:rsidR="00F35FC1" w:rsidRDefault="00F35FC1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A366" w14:textId="77777777" w:rsidR="00F35FC1" w:rsidRDefault="00F35FC1" w:rsidP="00CA4C3D">
      <w:pPr>
        <w:spacing w:after="0" w:line="240" w:lineRule="auto"/>
      </w:pPr>
      <w:r>
        <w:separator/>
      </w:r>
    </w:p>
  </w:footnote>
  <w:footnote w:type="continuationSeparator" w:id="0">
    <w:p w14:paraId="2A7CF870" w14:textId="77777777" w:rsidR="00F35FC1" w:rsidRDefault="00F35FC1" w:rsidP="00CA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D"/>
    <w:rsid w:val="00006E29"/>
    <w:rsid w:val="00012547"/>
    <w:rsid w:val="000145CE"/>
    <w:rsid w:val="00024088"/>
    <w:rsid w:val="000273BA"/>
    <w:rsid w:val="00027972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461C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A65"/>
    <w:rsid w:val="001362E0"/>
    <w:rsid w:val="00137437"/>
    <w:rsid w:val="0014201D"/>
    <w:rsid w:val="00142542"/>
    <w:rsid w:val="0014377A"/>
    <w:rsid w:val="001440D7"/>
    <w:rsid w:val="00144530"/>
    <w:rsid w:val="00144EC1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6174"/>
    <w:rsid w:val="00176FED"/>
    <w:rsid w:val="00182F0D"/>
    <w:rsid w:val="00183E94"/>
    <w:rsid w:val="0018557D"/>
    <w:rsid w:val="0019236F"/>
    <w:rsid w:val="00195518"/>
    <w:rsid w:val="001A0057"/>
    <w:rsid w:val="001A0E5C"/>
    <w:rsid w:val="001A0FD9"/>
    <w:rsid w:val="001A2239"/>
    <w:rsid w:val="001A29DE"/>
    <w:rsid w:val="001A4627"/>
    <w:rsid w:val="001A6E23"/>
    <w:rsid w:val="001B10B6"/>
    <w:rsid w:val="001B2C62"/>
    <w:rsid w:val="001B4229"/>
    <w:rsid w:val="001C6BB5"/>
    <w:rsid w:val="001D027E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2BEF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1219"/>
    <w:rsid w:val="00282940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B54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83A38"/>
    <w:rsid w:val="003844A7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C192B"/>
    <w:rsid w:val="003C424D"/>
    <w:rsid w:val="003C561E"/>
    <w:rsid w:val="003C5D8B"/>
    <w:rsid w:val="003C6B95"/>
    <w:rsid w:val="003C6C0E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3F7B9C"/>
    <w:rsid w:val="00410C9C"/>
    <w:rsid w:val="00411B19"/>
    <w:rsid w:val="00416BD9"/>
    <w:rsid w:val="00417A0B"/>
    <w:rsid w:val="00420D39"/>
    <w:rsid w:val="00423186"/>
    <w:rsid w:val="00426D61"/>
    <w:rsid w:val="00431109"/>
    <w:rsid w:val="00434F93"/>
    <w:rsid w:val="004370B5"/>
    <w:rsid w:val="004411A8"/>
    <w:rsid w:val="00443D1B"/>
    <w:rsid w:val="00447D3E"/>
    <w:rsid w:val="00450226"/>
    <w:rsid w:val="00450B44"/>
    <w:rsid w:val="00453CAD"/>
    <w:rsid w:val="00454DC3"/>
    <w:rsid w:val="00457458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A031C"/>
    <w:rsid w:val="004A1EB5"/>
    <w:rsid w:val="004A2D92"/>
    <w:rsid w:val="004A6063"/>
    <w:rsid w:val="004A782B"/>
    <w:rsid w:val="004B1A4E"/>
    <w:rsid w:val="004B1C51"/>
    <w:rsid w:val="004B36C4"/>
    <w:rsid w:val="004B6C6E"/>
    <w:rsid w:val="004B7296"/>
    <w:rsid w:val="004C000E"/>
    <w:rsid w:val="004C39C6"/>
    <w:rsid w:val="004C6274"/>
    <w:rsid w:val="004C6284"/>
    <w:rsid w:val="004C7486"/>
    <w:rsid w:val="004C74EA"/>
    <w:rsid w:val="004D06DB"/>
    <w:rsid w:val="004D165A"/>
    <w:rsid w:val="004D2463"/>
    <w:rsid w:val="004D736C"/>
    <w:rsid w:val="004E1DAE"/>
    <w:rsid w:val="004E2407"/>
    <w:rsid w:val="004E3806"/>
    <w:rsid w:val="004E65B8"/>
    <w:rsid w:val="004F71AB"/>
    <w:rsid w:val="0050016A"/>
    <w:rsid w:val="005035DE"/>
    <w:rsid w:val="00504210"/>
    <w:rsid w:val="00507A71"/>
    <w:rsid w:val="00510749"/>
    <w:rsid w:val="0051323E"/>
    <w:rsid w:val="00514306"/>
    <w:rsid w:val="00514B4A"/>
    <w:rsid w:val="005159A4"/>
    <w:rsid w:val="00515C59"/>
    <w:rsid w:val="005176F6"/>
    <w:rsid w:val="005178A1"/>
    <w:rsid w:val="0052206A"/>
    <w:rsid w:val="00525175"/>
    <w:rsid w:val="005256F7"/>
    <w:rsid w:val="00526B23"/>
    <w:rsid w:val="00527158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75B"/>
    <w:rsid w:val="005A2FEF"/>
    <w:rsid w:val="005B25CF"/>
    <w:rsid w:val="005B3DA4"/>
    <w:rsid w:val="005C0816"/>
    <w:rsid w:val="005C11C6"/>
    <w:rsid w:val="005C1533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5F22"/>
    <w:rsid w:val="00616A57"/>
    <w:rsid w:val="006217B7"/>
    <w:rsid w:val="00621828"/>
    <w:rsid w:val="00622282"/>
    <w:rsid w:val="00624C41"/>
    <w:rsid w:val="0062560B"/>
    <w:rsid w:val="006267B3"/>
    <w:rsid w:val="00644B13"/>
    <w:rsid w:val="00644EB1"/>
    <w:rsid w:val="0064524E"/>
    <w:rsid w:val="006459D7"/>
    <w:rsid w:val="00645CC6"/>
    <w:rsid w:val="00646C76"/>
    <w:rsid w:val="00647FC4"/>
    <w:rsid w:val="00651CA2"/>
    <w:rsid w:val="00652BCB"/>
    <w:rsid w:val="00653C5D"/>
    <w:rsid w:val="00656A18"/>
    <w:rsid w:val="006631C2"/>
    <w:rsid w:val="00674835"/>
    <w:rsid w:val="00674930"/>
    <w:rsid w:val="0067619D"/>
    <w:rsid w:val="00677A8C"/>
    <w:rsid w:val="00680080"/>
    <w:rsid w:val="00682700"/>
    <w:rsid w:val="00686A04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4264"/>
    <w:rsid w:val="006C43F7"/>
    <w:rsid w:val="006C60DB"/>
    <w:rsid w:val="006C6487"/>
    <w:rsid w:val="006C7D27"/>
    <w:rsid w:val="006D175F"/>
    <w:rsid w:val="006D245E"/>
    <w:rsid w:val="006D2CC7"/>
    <w:rsid w:val="006E0C01"/>
    <w:rsid w:val="006E1583"/>
    <w:rsid w:val="006F619E"/>
    <w:rsid w:val="00701E54"/>
    <w:rsid w:val="0070410C"/>
    <w:rsid w:val="00705CF5"/>
    <w:rsid w:val="00707EAD"/>
    <w:rsid w:val="0071026F"/>
    <w:rsid w:val="00714241"/>
    <w:rsid w:val="00715441"/>
    <w:rsid w:val="00715D99"/>
    <w:rsid w:val="00716E82"/>
    <w:rsid w:val="007172D4"/>
    <w:rsid w:val="00717AFE"/>
    <w:rsid w:val="007226F3"/>
    <w:rsid w:val="00724253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65286"/>
    <w:rsid w:val="00770C68"/>
    <w:rsid w:val="00771093"/>
    <w:rsid w:val="0077246D"/>
    <w:rsid w:val="007729AB"/>
    <w:rsid w:val="0077491E"/>
    <w:rsid w:val="0077753E"/>
    <w:rsid w:val="007814CF"/>
    <w:rsid w:val="0078290D"/>
    <w:rsid w:val="00782D0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2F30"/>
    <w:rsid w:val="008031EF"/>
    <w:rsid w:val="00805F23"/>
    <w:rsid w:val="00807930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52C8"/>
    <w:rsid w:val="00837583"/>
    <w:rsid w:val="00844AFF"/>
    <w:rsid w:val="00844DFE"/>
    <w:rsid w:val="00845F1C"/>
    <w:rsid w:val="00846F21"/>
    <w:rsid w:val="00852A70"/>
    <w:rsid w:val="00854122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BED"/>
    <w:rsid w:val="008B0B4B"/>
    <w:rsid w:val="008B16C2"/>
    <w:rsid w:val="008C3A27"/>
    <w:rsid w:val="008C7969"/>
    <w:rsid w:val="008C7C01"/>
    <w:rsid w:val="008D1572"/>
    <w:rsid w:val="008D1DFE"/>
    <w:rsid w:val="008D1F20"/>
    <w:rsid w:val="008D5DD1"/>
    <w:rsid w:val="008D6734"/>
    <w:rsid w:val="008E2EA6"/>
    <w:rsid w:val="008E74F5"/>
    <w:rsid w:val="008F0EC8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76D3"/>
    <w:rsid w:val="00936BB4"/>
    <w:rsid w:val="00940E28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846D2"/>
    <w:rsid w:val="00992E5F"/>
    <w:rsid w:val="00992F12"/>
    <w:rsid w:val="00997224"/>
    <w:rsid w:val="009A1E84"/>
    <w:rsid w:val="009A732B"/>
    <w:rsid w:val="009B1275"/>
    <w:rsid w:val="009B2297"/>
    <w:rsid w:val="009B3567"/>
    <w:rsid w:val="009B3A29"/>
    <w:rsid w:val="009B3AD6"/>
    <w:rsid w:val="009B5B73"/>
    <w:rsid w:val="009C0FA4"/>
    <w:rsid w:val="009C103B"/>
    <w:rsid w:val="009C1974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2EB7"/>
    <w:rsid w:val="009F3786"/>
    <w:rsid w:val="009F7B57"/>
    <w:rsid w:val="00A01FB6"/>
    <w:rsid w:val="00A0542F"/>
    <w:rsid w:val="00A066EF"/>
    <w:rsid w:val="00A06B1D"/>
    <w:rsid w:val="00A07569"/>
    <w:rsid w:val="00A07D6B"/>
    <w:rsid w:val="00A147C8"/>
    <w:rsid w:val="00A1587A"/>
    <w:rsid w:val="00A15A35"/>
    <w:rsid w:val="00A2060D"/>
    <w:rsid w:val="00A21607"/>
    <w:rsid w:val="00A2294A"/>
    <w:rsid w:val="00A23BA8"/>
    <w:rsid w:val="00A26B55"/>
    <w:rsid w:val="00A26F17"/>
    <w:rsid w:val="00A31213"/>
    <w:rsid w:val="00A324A5"/>
    <w:rsid w:val="00A33B54"/>
    <w:rsid w:val="00A41914"/>
    <w:rsid w:val="00A42202"/>
    <w:rsid w:val="00A452FE"/>
    <w:rsid w:val="00A472B5"/>
    <w:rsid w:val="00A55C32"/>
    <w:rsid w:val="00A602C8"/>
    <w:rsid w:val="00A63557"/>
    <w:rsid w:val="00A65D54"/>
    <w:rsid w:val="00A67A8F"/>
    <w:rsid w:val="00A718A8"/>
    <w:rsid w:val="00A738FA"/>
    <w:rsid w:val="00A74D20"/>
    <w:rsid w:val="00A75271"/>
    <w:rsid w:val="00A77587"/>
    <w:rsid w:val="00A77B96"/>
    <w:rsid w:val="00A77DC2"/>
    <w:rsid w:val="00A813D8"/>
    <w:rsid w:val="00A8160F"/>
    <w:rsid w:val="00A84376"/>
    <w:rsid w:val="00A911D1"/>
    <w:rsid w:val="00A9126D"/>
    <w:rsid w:val="00A93C27"/>
    <w:rsid w:val="00A947AD"/>
    <w:rsid w:val="00A97D5D"/>
    <w:rsid w:val="00AA1AD5"/>
    <w:rsid w:val="00AA1FB0"/>
    <w:rsid w:val="00AA224B"/>
    <w:rsid w:val="00AA35BB"/>
    <w:rsid w:val="00AA386C"/>
    <w:rsid w:val="00AA4BDB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2FAD"/>
    <w:rsid w:val="00AC7E8B"/>
    <w:rsid w:val="00AC7F21"/>
    <w:rsid w:val="00AD07C6"/>
    <w:rsid w:val="00AD0BF6"/>
    <w:rsid w:val="00AD1FBE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4B5B"/>
    <w:rsid w:val="00B2502F"/>
    <w:rsid w:val="00B335C6"/>
    <w:rsid w:val="00B34B7B"/>
    <w:rsid w:val="00B470EA"/>
    <w:rsid w:val="00B51DA2"/>
    <w:rsid w:val="00B5618C"/>
    <w:rsid w:val="00B5670F"/>
    <w:rsid w:val="00B56DAA"/>
    <w:rsid w:val="00B6127C"/>
    <w:rsid w:val="00B6375F"/>
    <w:rsid w:val="00B649CC"/>
    <w:rsid w:val="00B64F30"/>
    <w:rsid w:val="00B670BC"/>
    <w:rsid w:val="00B732F6"/>
    <w:rsid w:val="00B77801"/>
    <w:rsid w:val="00B8022A"/>
    <w:rsid w:val="00B828CE"/>
    <w:rsid w:val="00B83031"/>
    <w:rsid w:val="00B85BA0"/>
    <w:rsid w:val="00B91D94"/>
    <w:rsid w:val="00B9466E"/>
    <w:rsid w:val="00B9512C"/>
    <w:rsid w:val="00B95B57"/>
    <w:rsid w:val="00B95B67"/>
    <w:rsid w:val="00B97CAB"/>
    <w:rsid w:val="00B97EC4"/>
    <w:rsid w:val="00BA5EF6"/>
    <w:rsid w:val="00BB1325"/>
    <w:rsid w:val="00BB4A53"/>
    <w:rsid w:val="00BB7885"/>
    <w:rsid w:val="00BB7BD8"/>
    <w:rsid w:val="00BC0815"/>
    <w:rsid w:val="00BC1EF9"/>
    <w:rsid w:val="00BC4EAE"/>
    <w:rsid w:val="00BC5AAF"/>
    <w:rsid w:val="00BC7EF6"/>
    <w:rsid w:val="00BD03A3"/>
    <w:rsid w:val="00BD47C7"/>
    <w:rsid w:val="00BD5A30"/>
    <w:rsid w:val="00BD5C0C"/>
    <w:rsid w:val="00BD6065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78B5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5667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43D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5D2F"/>
    <w:rsid w:val="00D37831"/>
    <w:rsid w:val="00D425C7"/>
    <w:rsid w:val="00D45BF5"/>
    <w:rsid w:val="00D47BAA"/>
    <w:rsid w:val="00D51B8B"/>
    <w:rsid w:val="00D524B8"/>
    <w:rsid w:val="00D52994"/>
    <w:rsid w:val="00D53B29"/>
    <w:rsid w:val="00D55326"/>
    <w:rsid w:val="00D55C1B"/>
    <w:rsid w:val="00D6113E"/>
    <w:rsid w:val="00D625A9"/>
    <w:rsid w:val="00D62DDC"/>
    <w:rsid w:val="00D655A0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5F6E"/>
    <w:rsid w:val="00DD64BF"/>
    <w:rsid w:val="00DD6886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47177"/>
    <w:rsid w:val="00E50F32"/>
    <w:rsid w:val="00E5124D"/>
    <w:rsid w:val="00E5297E"/>
    <w:rsid w:val="00E61F7C"/>
    <w:rsid w:val="00E646E1"/>
    <w:rsid w:val="00E67936"/>
    <w:rsid w:val="00E740FA"/>
    <w:rsid w:val="00E75A57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2446"/>
    <w:rsid w:val="00EB3D96"/>
    <w:rsid w:val="00EB724D"/>
    <w:rsid w:val="00EC025D"/>
    <w:rsid w:val="00EC2F60"/>
    <w:rsid w:val="00EC56B3"/>
    <w:rsid w:val="00EC74F7"/>
    <w:rsid w:val="00ED39F8"/>
    <w:rsid w:val="00ED42B4"/>
    <w:rsid w:val="00ED463F"/>
    <w:rsid w:val="00ED67C5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5FC1"/>
    <w:rsid w:val="00F37405"/>
    <w:rsid w:val="00F401B8"/>
    <w:rsid w:val="00F401F0"/>
    <w:rsid w:val="00F419FE"/>
    <w:rsid w:val="00F43326"/>
    <w:rsid w:val="00F45401"/>
    <w:rsid w:val="00F50D65"/>
    <w:rsid w:val="00F54F35"/>
    <w:rsid w:val="00F61213"/>
    <w:rsid w:val="00F616BF"/>
    <w:rsid w:val="00F72D5E"/>
    <w:rsid w:val="00F73716"/>
    <w:rsid w:val="00F74C6A"/>
    <w:rsid w:val="00F769E4"/>
    <w:rsid w:val="00F76CB8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DD1"/>
    <w:rsid w:val="00FC2E8A"/>
    <w:rsid w:val="00FC2EF0"/>
    <w:rsid w:val="00FC3EC8"/>
    <w:rsid w:val="00FC460B"/>
    <w:rsid w:val="00FD2497"/>
    <w:rsid w:val="00FD48E4"/>
    <w:rsid w:val="00FD5CAF"/>
    <w:rsid w:val="00FE072C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29</cp:revision>
  <cp:lastPrinted>2025-07-13T15:07:00Z</cp:lastPrinted>
  <dcterms:created xsi:type="dcterms:W3CDTF">2025-08-03T13:26:00Z</dcterms:created>
  <dcterms:modified xsi:type="dcterms:W3CDTF">2025-11-16T13:58:00Z</dcterms:modified>
</cp:coreProperties>
</file>